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970C" w14:textId="77777777" w:rsidR="00CB24C1" w:rsidRDefault="00CB24C1" w:rsidP="00CB24C1">
      <w:pPr>
        <w:spacing w:line="7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  <w:lang w:bidi="zh-TW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流动团员管理服务告知书</w:t>
      </w:r>
      <w:r>
        <w:rPr>
          <w:rFonts w:ascii="Times New Roman" w:eastAsia="方正小标宋简体" w:hAnsi="Times New Roman" w:hint="eastAsia"/>
          <w:color w:val="000000"/>
          <w:sz w:val="44"/>
          <w:szCs w:val="44"/>
          <w:lang w:bidi="zh-TW"/>
        </w:rPr>
        <w:t>（参考模板）</w:t>
      </w:r>
    </w:p>
    <w:p w14:paraId="0690901D" w14:textId="77777777" w:rsidR="00CB24C1" w:rsidRDefault="00CB24C1" w:rsidP="00CB24C1">
      <w:pPr>
        <w:spacing w:line="480" w:lineRule="exact"/>
        <w:jc w:val="left"/>
        <w:rPr>
          <w:rFonts w:ascii="Times New Roman" w:eastAsia="方正仿宋简体" w:hAnsi="Times New Roman"/>
          <w:color w:val="000000"/>
          <w:sz w:val="32"/>
          <w:szCs w:val="32"/>
          <w:lang w:val="zh-TW" w:eastAsia="zh-TW" w:bidi="zh-TW"/>
        </w:rPr>
      </w:pPr>
    </w:p>
    <w:p w14:paraId="72F5599C" w14:textId="77777777" w:rsidR="00CB24C1" w:rsidRDefault="00CB24C1" w:rsidP="00CB24C1">
      <w:pPr>
        <w:spacing w:line="440" w:lineRule="exact"/>
        <w:jc w:val="left"/>
        <w:rPr>
          <w:rFonts w:ascii="仿宋_GB2312" w:eastAsia="仿宋_GB2312" w:hAnsi="仿宋_GB2312" w:cs="仿宋_GB2312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流动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团员同志：</w:t>
      </w:r>
    </w:p>
    <w:p w14:paraId="497BB4E6" w14:textId="77777777" w:rsidR="00CB24C1" w:rsidRDefault="00CB24C1" w:rsidP="00CB24C1">
      <w:pPr>
        <w:spacing w:line="44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为更好加强流动团员管理服务，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根据团章和有关规定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，现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将有关事宜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告知如下：</w:t>
      </w:r>
    </w:p>
    <w:p w14:paraId="29D7C5E1" w14:textId="77777777" w:rsidR="00CB24C1" w:rsidRDefault="00CB24C1" w:rsidP="00CB24C1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流动团员应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严格执行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团章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规定，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认真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履行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团章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第一章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第二条规定的团员义务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。</w:t>
      </w:r>
    </w:p>
    <w:p w14:paraId="55CF18E9" w14:textId="77777777" w:rsidR="00CB24C1" w:rsidRDefault="00CB24C1" w:rsidP="00CB24C1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流动团员应配合所在团组织完成线上组织关系转接、线下报到，</w:t>
      </w:r>
      <w:bookmarkStart w:id="0" w:name="bookmark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主动加入所在团组织网上流动团员社群，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自觉接受团组织的教育管理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积极参加组织生活。</w:t>
      </w:r>
    </w:p>
    <w:p w14:paraId="04FB8A20" w14:textId="77777777" w:rsidR="00CB24C1" w:rsidRDefault="00CB24C1" w:rsidP="00CB24C1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流动团员工作单位或居住地相对固定的，应将组织关系及时转出。</w:t>
      </w:r>
    </w:p>
    <w:p w14:paraId="1CC41E56" w14:textId="4D8E383B" w:rsidR="00CB24C1" w:rsidRPr="00E824E3" w:rsidRDefault="00CB24C1" w:rsidP="00E824E3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流动团员</w:t>
      </w:r>
      <w:bookmarkEnd w:id="0"/>
      <w:proofErr w:type="gramStart"/>
      <w:r w:rsid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需承诺</w:t>
      </w:r>
      <w:proofErr w:type="gramEnd"/>
      <w:r w:rsid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在2</w:t>
      </w:r>
      <w:r w:rsidR="00E824E3" w:rsidRPr="00E824E3"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  <w:t>023</w:t>
      </w:r>
      <w:r w:rsidR="00E824E3"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年1</w:t>
      </w:r>
      <w:r w:rsidR="00E824E3" w:rsidRPr="00E824E3"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  <w:t>0</w:t>
      </w:r>
      <w:r w:rsidR="00E824E3"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月1日之前转出团组织关系</w:t>
      </w:r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。没有正当理由，不按规定交纳团费、</w:t>
      </w:r>
      <w:proofErr w:type="gramStart"/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不过团</w:t>
      </w:r>
      <w:proofErr w:type="gramEnd"/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的组织生活，或连续6个月不做团组织分配的工作，按照自行</w:t>
      </w:r>
      <w:proofErr w:type="gramStart"/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脱团</w:t>
      </w:r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予以</w:t>
      </w:r>
      <w:proofErr w:type="gramEnd"/>
      <w:r w:rsidRPr="00E824E3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除名。</w:t>
      </w:r>
    </w:p>
    <w:p w14:paraId="2ACC8EED" w14:textId="57CA6262" w:rsidR="00CB24C1" w:rsidRDefault="00E824E3" w:rsidP="00CB24C1">
      <w:pPr>
        <w:tabs>
          <w:tab w:val="left" w:pos="1667"/>
        </w:tabs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  <w:t>5</w:t>
      </w:r>
      <w:r w:rsidR="00CB24C1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.请务必珍惜团员身份，被停止团籍、除名的，将对本人今后的工作学习生活带来无法弥补的影响。</w:t>
      </w:r>
      <w:bookmarkStart w:id="1" w:name="_GoBack"/>
      <w:bookmarkEnd w:id="1"/>
    </w:p>
    <w:p w14:paraId="0493F118" w14:textId="77777777" w:rsidR="00CB24C1" w:rsidRPr="00E824E3" w:rsidRDefault="00CB24C1" w:rsidP="00CB24C1">
      <w:pPr>
        <w:tabs>
          <w:tab w:val="left" w:pos="1667"/>
        </w:tabs>
        <w:spacing w:line="440" w:lineRule="exact"/>
        <w:rPr>
          <w:rFonts w:ascii="仿宋_GB2312" w:eastAsia="仿宋_GB2312" w:hAnsi="仿宋_GB2312" w:cs="仿宋_GB2312"/>
          <w:color w:val="000000"/>
          <w:sz w:val="32"/>
          <w:szCs w:val="32"/>
          <w:lang w:eastAsia="zh-TW" w:bidi="zh-TW"/>
        </w:rPr>
      </w:pPr>
    </w:p>
    <w:p w14:paraId="3A94D4C6" w14:textId="77777777" w:rsidR="00CB24C1" w:rsidRDefault="00CB24C1" w:rsidP="00CB24C1">
      <w:pPr>
        <w:tabs>
          <w:tab w:val="left" w:pos="1667"/>
        </w:tabs>
        <w:spacing w:line="44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团组织联系人：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联系电话：</w:t>
      </w:r>
    </w:p>
    <w:p w14:paraId="7AB38C76" w14:textId="77777777" w:rsidR="00CB24C1" w:rsidRDefault="00CB24C1" w:rsidP="00CB24C1">
      <w:pPr>
        <w:spacing w:line="440" w:lineRule="exact"/>
        <w:rPr>
          <w:rFonts w:ascii="Times New Roman" w:eastAsia="方正仿宋简体" w:hAnsi="Times New Roman"/>
          <w:color w:val="000000"/>
          <w:sz w:val="32"/>
          <w:szCs w:val="32"/>
          <w:u w:val="dotDash"/>
          <w:lang w:val="zh-TW" w:eastAsia="zh-TW" w:bidi="zh-TW"/>
        </w:rPr>
      </w:pPr>
      <w:r>
        <w:rPr>
          <w:rFonts w:ascii="Times New Roman" w:eastAsia="方正仿宋简体" w:hAnsi="Times New Roman"/>
          <w:color w:val="000000"/>
          <w:sz w:val="32"/>
          <w:szCs w:val="32"/>
          <w:u w:val="dotted"/>
          <w:lang w:val="zh-TW" w:eastAsia="zh-TW" w:bidi="zh-TW"/>
        </w:rPr>
        <w:t xml:space="preserve">                                                         </w:t>
      </w:r>
    </w:p>
    <w:p w14:paraId="55209795" w14:textId="77777777" w:rsidR="00CB24C1" w:rsidRDefault="00CB24C1" w:rsidP="00CB24C1">
      <w:pPr>
        <w:spacing w:line="440" w:lineRule="exact"/>
        <w:rPr>
          <w:rFonts w:ascii="黑体" w:eastAsia="黑体" w:hAnsi="黑体" w:cs="黑体"/>
          <w:color w:val="000000"/>
          <w:sz w:val="32"/>
          <w:szCs w:val="32"/>
          <w:lang w:val="zh-TW" w:eastAsia="zh-TW" w:bidi="zh-TW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zh-TW" w:bidi="zh-TW"/>
        </w:rPr>
        <w:t>【回执信息栏】</w:t>
      </w:r>
    </w:p>
    <w:p w14:paraId="5E640DC3" w14:textId="77777777" w:rsidR="00CB24C1" w:rsidRDefault="00CB24C1" w:rsidP="00CB24C1">
      <w:pPr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团员身份证号码：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             本人手机号码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     </w:t>
      </w:r>
    </w:p>
    <w:p w14:paraId="3F70DB7D" w14:textId="77777777" w:rsidR="00CB24C1" w:rsidRDefault="00CB24C1" w:rsidP="00CB24C1">
      <w:pPr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</w:p>
    <w:p w14:paraId="67A12898" w14:textId="77777777" w:rsidR="00CB24C1" w:rsidRDefault="00CB24C1" w:rsidP="00CB24C1">
      <w:pPr>
        <w:spacing w:line="44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团员签名：</w:t>
      </w:r>
    </w:p>
    <w:p w14:paraId="2C9F356C" w14:textId="77777777" w:rsidR="00CB24C1" w:rsidRDefault="00CB24C1" w:rsidP="00CB24C1">
      <w:pPr>
        <w:tabs>
          <w:tab w:val="left" w:pos="1667"/>
        </w:tabs>
        <w:spacing w:line="44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 xml:space="preserve">年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 xml:space="preserve">   日</w:t>
      </w:r>
    </w:p>
    <w:p w14:paraId="05978CA1" w14:textId="38E97280" w:rsidR="00207B80" w:rsidRPr="00CB24C1" w:rsidRDefault="00CB24C1" w:rsidP="00CB24C1">
      <w:pPr>
        <w:tabs>
          <w:tab w:val="left" w:pos="1667"/>
        </w:tabs>
        <w:spacing w:line="440" w:lineRule="exact"/>
      </w:pPr>
      <w:r>
        <w:rPr>
          <w:rFonts w:ascii="仿宋_GB2312" w:eastAsia="仿宋_GB2312" w:hAnsi="仿宋_GB2312" w:cs="仿宋_GB2312" w:hint="eastAsia"/>
          <w:color w:val="000000"/>
          <w:sz w:val="24"/>
          <w:lang w:bidi="zh-TW"/>
        </w:rPr>
        <w:t>注：</w:t>
      </w:r>
      <w:r>
        <w:rPr>
          <w:rFonts w:ascii="仿宋_GB2312" w:eastAsia="仿宋_GB2312" w:hAnsi="仿宋_GB2312" w:cs="仿宋_GB2312" w:hint="eastAsia"/>
          <w:color w:val="000000"/>
          <w:sz w:val="24"/>
          <w:lang w:val="zh-TW" w:bidi="zh-TW"/>
        </w:rPr>
        <w:t>因疫情、工作等原因线下报到确有困难的，团员签名后可向团组织报送电子版。</w:t>
      </w:r>
    </w:p>
    <w:sectPr w:rsidR="00207B80" w:rsidRPr="00CB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98ABE" w14:textId="77777777" w:rsidR="0070251A" w:rsidRDefault="0070251A" w:rsidP="00CB24C1">
      <w:r>
        <w:separator/>
      </w:r>
    </w:p>
  </w:endnote>
  <w:endnote w:type="continuationSeparator" w:id="0">
    <w:p w14:paraId="0002B7A8" w14:textId="77777777" w:rsidR="0070251A" w:rsidRDefault="0070251A" w:rsidP="00CB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172AC" w14:textId="77777777" w:rsidR="0070251A" w:rsidRDefault="0070251A" w:rsidP="00CB24C1">
      <w:r>
        <w:separator/>
      </w:r>
    </w:p>
  </w:footnote>
  <w:footnote w:type="continuationSeparator" w:id="0">
    <w:p w14:paraId="16A6DA76" w14:textId="77777777" w:rsidR="0070251A" w:rsidRDefault="0070251A" w:rsidP="00CB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EADCC2"/>
    <w:multiLevelType w:val="singleLevel"/>
    <w:tmpl w:val="DBEADC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03"/>
    <w:rsid w:val="00207B80"/>
    <w:rsid w:val="002D2E74"/>
    <w:rsid w:val="0070251A"/>
    <w:rsid w:val="00CB24C1"/>
    <w:rsid w:val="00E824E3"/>
    <w:rsid w:val="00F2743A"/>
    <w:rsid w:val="00F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F1C9C"/>
  <w15:chartTrackingRefBased/>
  <w15:docId w15:val="{11A5EF37-AFEC-4EB4-B6EE-3E607BC5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4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王心君</dc:creator>
  <cp:keywords/>
  <dc:description/>
  <cp:lastModifiedBy>User</cp:lastModifiedBy>
  <cp:revision>3</cp:revision>
  <dcterms:created xsi:type="dcterms:W3CDTF">2022-06-02T13:31:00Z</dcterms:created>
  <dcterms:modified xsi:type="dcterms:W3CDTF">2023-06-19T09:18:00Z</dcterms:modified>
</cp:coreProperties>
</file>